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3C" w:rsidRPr="00000B92" w:rsidRDefault="00BD4C3C">
      <w:pPr>
        <w:rPr>
          <w:rFonts w:ascii="Times New Roman" w:hAnsi="Times New Roman"/>
          <w:b/>
          <w:bCs/>
          <w:sz w:val="32"/>
          <w:szCs w:val="32"/>
        </w:rPr>
      </w:pPr>
      <w:r w:rsidRPr="00000B92">
        <w:rPr>
          <w:rFonts w:ascii="Times New Roman" w:hAnsi="Times New Roman"/>
          <w:b/>
          <w:bCs/>
          <w:sz w:val="32"/>
          <w:szCs w:val="32"/>
        </w:rPr>
        <w:t xml:space="preserve">Календарный план </w:t>
      </w:r>
      <w:r>
        <w:rPr>
          <w:rFonts w:ascii="Times New Roman" w:hAnsi="Times New Roman"/>
          <w:b/>
          <w:bCs/>
          <w:sz w:val="32"/>
          <w:szCs w:val="32"/>
        </w:rPr>
        <w:t xml:space="preserve">воспитательной </w:t>
      </w:r>
      <w:r w:rsidRPr="00000B92">
        <w:rPr>
          <w:rFonts w:ascii="Times New Roman" w:hAnsi="Times New Roman"/>
          <w:b/>
          <w:bCs/>
          <w:sz w:val="32"/>
          <w:szCs w:val="32"/>
        </w:rPr>
        <w:t xml:space="preserve">работы летнего оздоровительного лагеря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6"/>
        <w:gridCol w:w="2995"/>
        <w:gridCol w:w="2298"/>
        <w:gridCol w:w="2276"/>
      </w:tblGrid>
      <w:tr w:rsidR="00BD4C3C" w:rsidRPr="004D65CE" w:rsidTr="004D65CE">
        <w:tc>
          <w:tcPr>
            <w:tcW w:w="1776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65CE"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65CE">
              <w:rPr>
                <w:rFonts w:ascii="Times New Roman" w:hAnsi="Times New Roman"/>
                <w:b/>
                <w:bCs/>
              </w:rPr>
              <w:t xml:space="preserve">Мероприятия </w:t>
            </w:r>
          </w:p>
        </w:tc>
        <w:tc>
          <w:tcPr>
            <w:tcW w:w="2298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65C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</w:tc>
        <w:tc>
          <w:tcPr>
            <w:tcW w:w="2276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65CE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1. День защиты детей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1.06.26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Конкурсная программа «Здравствуй, Лето!»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Культура России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Кружки и секции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Психолого-педагогическое сопровождение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Детское самоуправление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Конкурс рисунков на асфальте.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B95844">
            <w:pPr>
              <w:pStyle w:val="Default"/>
              <w:rPr>
                <w:color w:val="auto"/>
              </w:rPr>
            </w:pPr>
            <w:r w:rsidRPr="004D65CE">
              <w:rPr>
                <w:color w:val="auto"/>
              </w:rPr>
              <w:t>Огонек знакомства «Секрет дружбы» (Игры, тренинги)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Оформление отрядных уголков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Инструктажи 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День 2. 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2.06.26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Традиционные игры народов России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Культура России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Спортивно-оздоровительная работа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000B92">
            <w:pPr>
              <w:pStyle w:val="Default"/>
              <w:rPr>
                <w:color w:val="auto"/>
              </w:rPr>
            </w:pPr>
            <w:r w:rsidRPr="004D65CE">
              <w:rPr>
                <w:color w:val="auto"/>
              </w:rPr>
              <w:t>Песенно-игровой час «Как здорово, что все мы здесь…»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Инструктажи 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3.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3.06.26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Игровая программа «Мы – одна команда!»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Психолого-педагогическое сопровождение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Спортивно-оздоровительная работа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Презентация, беседа, игры по правилам БЖ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День 4. 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4.06.26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Безопасный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Викторина «Дорожная азбука»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Спортивно-оздоровительная работа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Кружки и секции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Беседа «Все зависит от нас самих»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Минутка здоровья 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Конкурс рисунков «Безопасная дорога»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День 5. Пушкинский день 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5.06.26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Игровая программа «По дорогам сказки»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Культура России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Кружки и секции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Конкурс рисунков «У Лукоморья»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Постановка сказки А.С.Пушкина «Сказка о рыбаке и рыбке»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воздухе.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День 6 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8.06.26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Игровая программа «Традиции семейные»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Профориентация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Психолого-педагогическое сопровождение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lastRenderedPageBreak/>
              <w:t>Спортивно-оздоровительная работа</w:t>
            </w:r>
          </w:p>
        </w:tc>
        <w:tc>
          <w:tcPr>
            <w:tcW w:w="2276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lastRenderedPageBreak/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Конкурс рисунков «Профессии моей семьи»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Беседа «Время доверять»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Тренировочная эвакуация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7.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9.06.26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Беседа «Жизнь и деятельность Петра</w:t>
            </w:r>
            <w:proofErr w:type="gramStart"/>
            <w:r w:rsidRPr="004D65CE">
              <w:rPr>
                <w:rFonts w:ascii="Times New Roman" w:hAnsi="Times New Roman"/>
              </w:rPr>
              <w:t>1</w:t>
            </w:r>
            <w:proofErr w:type="gramEnd"/>
            <w:r w:rsidRPr="004D65CE">
              <w:rPr>
                <w:rFonts w:ascii="Times New Roman" w:hAnsi="Times New Roman"/>
              </w:rPr>
              <w:t>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Культура России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Спортивно-оздоровительная работа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  <w:kern w:val="0"/>
                <w:lang w:eastAsia="ru-RU"/>
              </w:rPr>
              <w:t>Спортивное мероприятие «Богатырские забавы»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8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10.06.26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Музыкальный день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Музыкальный час «Радуга песен»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Культура России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Спортивно-оздоровительная работа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Знакомство с творчеством Хренникова Т.Н.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Час народных музыкальных игр.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9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11.06.26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65CE">
              <w:rPr>
                <w:rFonts w:ascii="Times New Roman" w:hAnsi="Times New Roman"/>
              </w:rPr>
              <w:t>Квест-игра</w:t>
            </w:r>
            <w:proofErr w:type="spellEnd"/>
            <w:r w:rsidRPr="004D65CE">
              <w:rPr>
                <w:rFonts w:ascii="Times New Roman" w:hAnsi="Times New Roman"/>
              </w:rPr>
              <w:t xml:space="preserve"> «По страницам истории»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Культура России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Кружки и секции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Конкурс рисунков  «Я рисую Россию»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Викторина «Традиции России»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10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15.06.26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Экологический 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Игра-викторина «Знатоки природы»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Культура России Коллективная социально значимая деятельность в Движении</w:t>
            </w:r>
            <w:proofErr w:type="gramStart"/>
            <w:r w:rsidRPr="004D65CE">
              <w:rPr>
                <w:rFonts w:ascii="Times New Roman" w:hAnsi="Times New Roman"/>
              </w:rPr>
              <w:t xml:space="preserve"> П</w:t>
            </w:r>
            <w:proofErr w:type="gramEnd"/>
            <w:r w:rsidRPr="004D65CE">
              <w:rPr>
                <w:rFonts w:ascii="Times New Roman" w:hAnsi="Times New Roman"/>
              </w:rPr>
              <w:t>ервых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Экскурсии и походы.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65CE">
              <w:rPr>
                <w:rFonts w:ascii="Times New Roman" w:hAnsi="Times New Roman"/>
              </w:rPr>
              <w:t>Экоэкскурсия</w:t>
            </w:r>
            <w:proofErr w:type="spellEnd"/>
            <w:r w:rsidRPr="004D65CE">
              <w:rPr>
                <w:rFonts w:ascii="Times New Roman" w:hAnsi="Times New Roman"/>
              </w:rPr>
              <w:t xml:space="preserve"> «Чистый парк»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Памятка «Правила поведения на природе»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Экскурсия в лесничество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11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16.06.26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65CE">
              <w:rPr>
                <w:rFonts w:ascii="Times New Roman" w:hAnsi="Times New Roman"/>
              </w:rPr>
              <w:t>Квест-игра</w:t>
            </w:r>
            <w:proofErr w:type="spellEnd"/>
            <w:r w:rsidRPr="004D65CE">
              <w:rPr>
                <w:rFonts w:ascii="Times New Roman" w:hAnsi="Times New Roman"/>
              </w:rPr>
              <w:t xml:space="preserve"> «Тайны народов России»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Культура России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Коллективная социально значимая деятельность в Движении</w:t>
            </w:r>
            <w:proofErr w:type="gramStart"/>
            <w:r w:rsidRPr="004D65CE">
              <w:rPr>
                <w:rFonts w:ascii="Times New Roman" w:hAnsi="Times New Roman"/>
              </w:rPr>
              <w:t xml:space="preserve"> П</w:t>
            </w:r>
            <w:proofErr w:type="gramEnd"/>
            <w:r w:rsidRPr="004D65CE">
              <w:rPr>
                <w:rFonts w:ascii="Times New Roman" w:hAnsi="Times New Roman"/>
              </w:rPr>
              <w:t>ервых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Конкурс чтецов «Отечество моё, Россия!» (стихи поэтов разных национальностей о России)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Акция «Поделись отличным настроением»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Минутка здоровья 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12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17.06.26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Мастер-класс «Мастерская народов России»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Культура России. Кружки и секции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Танцевальная программа             «В кругу друзей»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Просмотр видеороликов о народах России «Нас много»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13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18.06.26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Военно-спортивная игра «Зарница»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Спортивно-оздоровительная работа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Профориентация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Презентация по профилактике негативных ситуаций во дворе, на улице, дома, в общественных местах.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65CE">
              <w:rPr>
                <w:rFonts w:ascii="Times New Roman" w:hAnsi="Times New Roman"/>
              </w:rPr>
              <w:t>Экскурия</w:t>
            </w:r>
            <w:proofErr w:type="spellEnd"/>
            <w:r w:rsidRPr="004D65CE">
              <w:rPr>
                <w:rFonts w:ascii="Times New Roman" w:hAnsi="Times New Roman"/>
              </w:rPr>
              <w:t xml:space="preserve"> на почту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14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19.06.26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Интерактивная игра «Какого народа ты сын или дочь»</w:t>
            </w: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Культура России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Коллективная социально значимая деятельность в Движении</w:t>
            </w:r>
            <w:proofErr w:type="gramStart"/>
            <w:r w:rsidRPr="004D65CE">
              <w:rPr>
                <w:rFonts w:ascii="Times New Roman" w:hAnsi="Times New Roman"/>
              </w:rPr>
              <w:t xml:space="preserve"> П</w:t>
            </w:r>
            <w:proofErr w:type="gramEnd"/>
            <w:r w:rsidRPr="004D65CE">
              <w:rPr>
                <w:rFonts w:ascii="Times New Roman" w:hAnsi="Times New Roman"/>
              </w:rPr>
              <w:t>ервых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Просмотр фильма на военную тематику (</w:t>
            </w:r>
            <w:proofErr w:type="spellStart"/>
            <w:r w:rsidRPr="004D65CE">
              <w:rPr>
                <w:rFonts w:ascii="Times New Roman" w:hAnsi="Times New Roman"/>
              </w:rPr>
              <w:t>Киноуроки</w:t>
            </w:r>
            <w:proofErr w:type="spellEnd"/>
            <w:r w:rsidRPr="004D65CE">
              <w:rPr>
                <w:rFonts w:ascii="Times New Roman" w:hAnsi="Times New Roman"/>
              </w:rPr>
              <w:t xml:space="preserve"> в школе)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Конкурс рисунков «Не забыть нам этой даты»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Минутка здоровья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Экологическая акция «Чистый двор»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День 15 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22.06.26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День Памяти и Скорби</w:t>
            </w: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Митинг, посвященный 22 июня, посещение Музея Партизанской Славы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8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 xml:space="preserve">Культура России. 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Экскурсии и походы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Коллективная социально значимая деятельность в Движении</w:t>
            </w:r>
            <w:proofErr w:type="gramStart"/>
            <w:r w:rsidRPr="004D65CE">
              <w:rPr>
                <w:rFonts w:ascii="Times New Roman" w:hAnsi="Times New Roman"/>
              </w:rPr>
              <w:t xml:space="preserve"> П</w:t>
            </w:r>
            <w:proofErr w:type="gramEnd"/>
            <w:r w:rsidRPr="004D65CE">
              <w:rPr>
                <w:rFonts w:ascii="Times New Roman" w:hAnsi="Times New Roman"/>
              </w:rPr>
              <w:t>ервых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Психолого-педагогическое сопровождение</w:t>
            </w:r>
          </w:p>
        </w:tc>
        <w:tc>
          <w:tcPr>
            <w:tcW w:w="2276" w:type="dxa"/>
            <w:vMerge w:val="restart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Воспитатели</w:t>
            </w: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Возложение цветов к памятной доске и воинскому захоронению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Акция «Свеча Памяти»</w:t>
            </w:r>
          </w:p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Чтение стихов на военную тематику.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4C3C" w:rsidRPr="004D65CE" w:rsidTr="004D65CE">
        <w:tc>
          <w:tcPr>
            <w:tcW w:w="17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5" w:type="dxa"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  <w:r w:rsidRPr="004D65CE">
              <w:rPr>
                <w:rFonts w:ascii="Times New Roman" w:hAnsi="Times New Roman"/>
              </w:rPr>
              <w:t>Конкурс рисунков «Мой лучший день в лагере»</w:t>
            </w:r>
          </w:p>
        </w:tc>
        <w:tc>
          <w:tcPr>
            <w:tcW w:w="2298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BD4C3C" w:rsidRPr="004D65CE" w:rsidRDefault="00BD4C3C" w:rsidP="004D65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D4C3C" w:rsidRPr="00000B92" w:rsidRDefault="00BD4C3C">
      <w:pPr>
        <w:rPr>
          <w:rFonts w:ascii="Times New Roman" w:hAnsi="Times New Roman"/>
        </w:rPr>
      </w:pPr>
    </w:p>
    <w:sectPr w:rsidR="00BD4C3C" w:rsidRPr="00000B92" w:rsidSect="0053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6C5F"/>
    <w:rsid w:val="00000B92"/>
    <w:rsid w:val="00081F56"/>
    <w:rsid w:val="0009612A"/>
    <w:rsid w:val="004D65CE"/>
    <w:rsid w:val="00524F17"/>
    <w:rsid w:val="005314EF"/>
    <w:rsid w:val="005822C7"/>
    <w:rsid w:val="005925C6"/>
    <w:rsid w:val="00603285"/>
    <w:rsid w:val="00647C16"/>
    <w:rsid w:val="006C5EAA"/>
    <w:rsid w:val="00934F8D"/>
    <w:rsid w:val="009B619A"/>
    <w:rsid w:val="009B6FBD"/>
    <w:rsid w:val="00AE7B19"/>
    <w:rsid w:val="00B95844"/>
    <w:rsid w:val="00BA6C5F"/>
    <w:rsid w:val="00BD0E1B"/>
    <w:rsid w:val="00BD4C3C"/>
    <w:rsid w:val="00C47036"/>
    <w:rsid w:val="00C83430"/>
    <w:rsid w:val="00D471CB"/>
    <w:rsid w:val="00DC7D55"/>
    <w:rsid w:val="00DD40CD"/>
    <w:rsid w:val="00E57108"/>
    <w:rsid w:val="00EA6408"/>
    <w:rsid w:val="00ED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314E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6C5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BA6C5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A6C5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A6C5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BA6C5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BA6C5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BA6C5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BA6C5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BA6C5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6C5F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6C5F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6C5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6C5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A6C5F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A6C5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A6C5F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A6C5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A6C5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BA6C5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locked/>
    <w:rsid w:val="00BA6C5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BA6C5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BA6C5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BA6C5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99"/>
    <w:locked/>
    <w:rsid w:val="00BA6C5F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BA6C5F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BA6C5F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BA6C5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A6C5F"/>
    <w:rPr>
      <w:rFonts w:cs="Times New Roman"/>
      <w:i/>
      <w:iCs/>
      <w:color w:val="2F5496"/>
    </w:rPr>
  </w:style>
  <w:style w:type="character" w:styleId="ab">
    <w:name w:val="Intense Reference"/>
    <w:basedOn w:val="a0"/>
    <w:uiPriority w:val="99"/>
    <w:qFormat/>
    <w:rsid w:val="00BA6C5F"/>
    <w:rPr>
      <w:rFonts w:cs="Times New Roman"/>
      <w:b/>
      <w:bCs/>
      <w:smallCaps/>
      <w:color w:val="2F5496"/>
      <w:spacing w:val="5"/>
    </w:rPr>
  </w:style>
  <w:style w:type="table" w:styleId="ac">
    <w:name w:val="Table Grid"/>
    <w:basedOn w:val="a1"/>
    <w:uiPriority w:val="99"/>
    <w:rsid w:val="00C834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58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3754</Characters>
  <Application>Microsoft Office Word</Application>
  <DocSecurity>0</DocSecurity>
  <Lines>31</Lines>
  <Paragraphs>8</Paragraphs>
  <ScaleCrop>false</ScaleCrop>
  <Company>Microsoft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dcterms:created xsi:type="dcterms:W3CDTF">2026-04-28T12:52:00Z</dcterms:created>
  <dcterms:modified xsi:type="dcterms:W3CDTF">2026-04-28T12:52:00Z</dcterms:modified>
</cp:coreProperties>
</file>